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D2" w:rsidRPr="006929EA" w:rsidRDefault="00FC7988" w:rsidP="00DC7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Практическая работа 2</w:t>
      </w:r>
      <w:r w:rsidR="007A0F14" w:rsidRPr="006929EA">
        <w:rPr>
          <w:rFonts w:ascii="Times New Roman" w:hAnsi="Times New Roman" w:cs="Times New Roman"/>
          <w:b/>
          <w:sz w:val="28"/>
          <w:szCs w:val="28"/>
        </w:rPr>
        <w:t>.</w:t>
      </w:r>
    </w:p>
    <w:p w:rsidR="001A46C1" w:rsidRPr="006929EA" w:rsidRDefault="001A46C1" w:rsidP="00DC7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F14" w:rsidRPr="00DA41D2" w:rsidRDefault="007A0F14" w:rsidP="00DA41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41D2">
        <w:rPr>
          <w:rFonts w:ascii="Times New Roman" w:hAnsi="Times New Roman" w:cs="Times New Roman"/>
          <w:sz w:val="28"/>
          <w:szCs w:val="28"/>
        </w:rPr>
        <w:t>Дисциплина</w:t>
      </w:r>
      <w:r w:rsidRPr="00DA4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6C1">
        <w:rPr>
          <w:rFonts w:ascii="Times New Roman" w:hAnsi="Times New Roman" w:cs="Times New Roman"/>
          <w:b/>
          <w:sz w:val="28"/>
          <w:szCs w:val="28"/>
          <w:lang w:val="kk-KZ"/>
        </w:rPr>
        <w:t>Основы конструирования РЭС</w:t>
      </w:r>
      <w:r w:rsidRPr="00DA41D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A46C1" w:rsidRDefault="001A46C1" w:rsidP="00DA41D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A41D2" w:rsidRDefault="009B78FC" w:rsidP="009B78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выполнять </w:t>
      </w:r>
      <w:r w:rsidR="001A46C1">
        <w:rPr>
          <w:rFonts w:ascii="Times New Roman" w:hAnsi="Times New Roman" w:cs="Times New Roman"/>
          <w:sz w:val="28"/>
          <w:szCs w:val="28"/>
          <w:lang w:val="kk-KZ"/>
        </w:rPr>
        <w:t xml:space="preserve">в онлайн-инструменте для создания схем и </w:t>
      </w:r>
      <w:r w:rsidR="006929EA">
        <w:rPr>
          <w:rFonts w:ascii="Times New Roman" w:hAnsi="Times New Roman" w:cs="Times New Roman"/>
          <w:sz w:val="28"/>
          <w:szCs w:val="28"/>
          <w:lang w:val="kk-KZ"/>
        </w:rPr>
        <w:t>печатных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плат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(стандартная платформа) Ссылка для доступа 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</w:instrText>
      </w:r>
      <w:r w:rsidRPr="009B78FC">
        <w:rPr>
          <w:rFonts w:ascii="Times New Roman" w:hAnsi="Times New Roman" w:cs="Times New Roman"/>
          <w:sz w:val="28"/>
          <w:szCs w:val="28"/>
          <w:lang w:val="kk-KZ"/>
        </w:rPr>
        <w:instrText>https://easyeda.com/editor</w:instrText>
      </w:r>
      <w:r>
        <w:rPr>
          <w:rFonts w:ascii="Times New Roman" w:hAnsi="Times New Roman" w:cs="Times New Roman"/>
          <w:sz w:val="28"/>
          <w:szCs w:val="28"/>
          <w:lang w:val="kk-KZ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B90900">
        <w:rPr>
          <w:rStyle w:val="a4"/>
          <w:rFonts w:ascii="Times New Roman" w:hAnsi="Times New Roman" w:cs="Times New Roman"/>
          <w:sz w:val="28"/>
          <w:szCs w:val="28"/>
          <w:lang w:val="kk-KZ"/>
        </w:rPr>
        <w:t>https://easyeda.com/editor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B78FC" w:rsidRPr="009B78FC" w:rsidRDefault="009B78FC" w:rsidP="009B78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Цель занятии – изучение методики работы с графическим редактором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 приобретение навыков создания и оформления электрических схем.</w:t>
      </w:r>
    </w:p>
    <w:p w:rsidR="009B78FC" w:rsidRPr="006929EA" w:rsidRDefault="009B78FC" w:rsidP="001A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Собранную схему отправлять в виде ссылки на проект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(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схема, печатная плата, 3</w:t>
      </w:r>
      <w:r w:rsidR="00A0415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модель)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вашей созданной учетной записи в платформе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 w:rsidRPr="009B78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Ответы на контрольные вопросы письменно по сути заданного вопроса. Использовать </w:t>
      </w:r>
      <w:r w:rsidR="006929EA">
        <w:rPr>
          <w:rFonts w:ascii="Times New Roman" w:hAnsi="Times New Roman" w:cs="Times New Roman"/>
          <w:sz w:val="28"/>
          <w:szCs w:val="28"/>
          <w:lang w:val="kk-KZ"/>
        </w:rPr>
        <w:t xml:space="preserve">ВОРД шрифт </w:t>
      </w:r>
      <w:r w:rsidR="006929EA">
        <w:rPr>
          <w:rFonts w:ascii="Times New Roman" w:hAnsi="Times New Roman" w:cs="Times New Roman"/>
          <w:sz w:val="28"/>
          <w:szCs w:val="28"/>
        </w:rPr>
        <w:t>№12 или 14.</w:t>
      </w:r>
    </w:p>
    <w:p w:rsidR="009B78FC" w:rsidRDefault="009B78FC" w:rsidP="001A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F14" w:rsidRPr="00DA41D2" w:rsidRDefault="006929EA" w:rsidP="006929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Нужно выполнить:</w:t>
      </w:r>
      <w:r w:rsidR="007A0F14" w:rsidRPr="00DA4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F14" w:rsidRPr="00DA41D2" w:rsidRDefault="00DA41D2" w:rsidP="00A041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29EA">
        <w:rPr>
          <w:rFonts w:ascii="Times New Roman" w:hAnsi="Times New Roman" w:cs="Times New Roman"/>
          <w:sz w:val="28"/>
          <w:szCs w:val="28"/>
        </w:rPr>
        <w:t xml:space="preserve">. Собрать схему </w:t>
      </w:r>
      <w:r w:rsidR="00FC7988">
        <w:rPr>
          <w:rFonts w:ascii="Times New Roman" w:hAnsi="Times New Roman" w:cs="Times New Roman"/>
          <w:sz w:val="28"/>
          <w:szCs w:val="28"/>
        </w:rPr>
        <w:t xml:space="preserve">простого </w:t>
      </w:r>
      <w:r w:rsidR="00FC7988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="00FC7988" w:rsidRPr="00FC7988">
        <w:rPr>
          <w:rFonts w:ascii="Times New Roman" w:hAnsi="Times New Roman" w:cs="Times New Roman"/>
          <w:sz w:val="28"/>
          <w:szCs w:val="28"/>
        </w:rPr>
        <w:t xml:space="preserve"> </w:t>
      </w:r>
      <w:r w:rsidR="00FC7988">
        <w:rPr>
          <w:rFonts w:ascii="Times New Roman" w:hAnsi="Times New Roman" w:cs="Times New Roman"/>
          <w:sz w:val="28"/>
          <w:szCs w:val="28"/>
          <w:lang w:val="kk-KZ"/>
        </w:rPr>
        <w:t>приемника</w:t>
      </w:r>
      <w:r w:rsidR="006929EA">
        <w:rPr>
          <w:rFonts w:ascii="Times New Roman" w:hAnsi="Times New Roman" w:cs="Times New Roman"/>
          <w:sz w:val="28"/>
          <w:szCs w:val="28"/>
        </w:rPr>
        <w:t xml:space="preserve"> </w:t>
      </w:r>
      <w:r w:rsidR="00FC7988">
        <w:rPr>
          <w:rFonts w:ascii="Times New Roman" w:hAnsi="Times New Roman" w:cs="Times New Roman"/>
          <w:sz w:val="28"/>
          <w:szCs w:val="28"/>
        </w:rPr>
        <w:t>–</w:t>
      </w:r>
      <w:r w:rsidR="00FC7988" w:rsidRPr="00FC7988">
        <w:rPr>
          <w:rFonts w:ascii="Times New Roman" w:hAnsi="Times New Roman" w:cs="Times New Roman"/>
          <w:sz w:val="28"/>
          <w:szCs w:val="28"/>
        </w:rPr>
        <w:t xml:space="preserve"> </w:t>
      </w:r>
      <w:r w:rsidR="00FC7988">
        <w:rPr>
          <w:rFonts w:ascii="Times New Roman" w:hAnsi="Times New Roman" w:cs="Times New Roman"/>
          <w:sz w:val="28"/>
          <w:szCs w:val="28"/>
          <w:lang w:val="kk-KZ"/>
        </w:rPr>
        <w:t xml:space="preserve">усилителя звуковой частоты </w:t>
      </w:r>
      <w:r w:rsidR="006929EA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6929EA">
        <w:rPr>
          <w:rFonts w:ascii="Times New Roman" w:hAnsi="Times New Roman" w:cs="Times New Roman"/>
          <w:sz w:val="28"/>
          <w:szCs w:val="28"/>
          <w:lang w:val="kk-KZ"/>
        </w:rPr>
        <w:t xml:space="preserve">микросхемы </w:t>
      </w:r>
      <w:r w:rsidR="00FC7988">
        <w:rPr>
          <w:rFonts w:ascii="Times New Roman" w:hAnsi="Times New Roman" w:cs="Times New Roman"/>
          <w:sz w:val="28"/>
          <w:szCs w:val="28"/>
          <w:lang w:val="en-US"/>
        </w:rPr>
        <w:t>LM</w:t>
      </w:r>
      <w:r w:rsidR="00FC7988" w:rsidRPr="00FC7988">
        <w:rPr>
          <w:rFonts w:ascii="Times New Roman" w:hAnsi="Times New Roman" w:cs="Times New Roman"/>
          <w:sz w:val="28"/>
          <w:szCs w:val="28"/>
        </w:rPr>
        <w:t>386</w:t>
      </w:r>
      <w:r w:rsidR="006929EA" w:rsidRPr="006929EA">
        <w:rPr>
          <w:rFonts w:ascii="Times New Roman" w:hAnsi="Times New Roman" w:cs="Times New Roman"/>
          <w:sz w:val="28"/>
          <w:szCs w:val="28"/>
        </w:rPr>
        <w:t>.</w:t>
      </w:r>
      <w:r w:rsidR="007A0F14" w:rsidRPr="00DA4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F14" w:rsidRPr="00A04155" w:rsidRDefault="006929EA" w:rsidP="00A041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После сборки схемы на стандартной платформе, преобразовать ее в печатную плату, запустить трассировку и вывести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модель будущей печатной платы.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6C1" w:rsidRDefault="001A46C1" w:rsidP="001A4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46C1" w:rsidRDefault="00FC7988" w:rsidP="001A46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26C116" wp14:editId="35032598">
            <wp:extent cx="5940425" cy="30079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988" w:rsidRDefault="00FC7988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1A46C1" w:rsidRPr="00FC7988" w:rsidRDefault="00FC7988" w:rsidP="00FC798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FM </w:t>
      </w:r>
      <w:r>
        <w:rPr>
          <w:rFonts w:ascii="Times New Roman" w:hAnsi="Times New Roman" w:cs="Times New Roman"/>
          <w:sz w:val="28"/>
          <w:szCs w:val="28"/>
          <w:lang w:val="kk-KZ"/>
        </w:rPr>
        <w:t>приемник</w:t>
      </w:r>
    </w:p>
    <w:p w:rsidR="006929EA" w:rsidRDefault="006929EA" w:rsidP="00FC7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988" w:rsidRDefault="00FC7988" w:rsidP="00FC7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41D2" w:rsidRDefault="00DA41D2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DA41D2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1A46C1">
        <w:rPr>
          <w:rFonts w:ascii="Times New Roman" w:hAnsi="Times New Roman" w:cs="Times New Roman"/>
          <w:sz w:val="28"/>
          <w:szCs w:val="28"/>
        </w:rPr>
        <w:t>к заданию</w:t>
      </w:r>
    </w:p>
    <w:p w:rsidR="001A46C1" w:rsidRPr="00493E2B" w:rsidRDefault="001A46C1" w:rsidP="00493E2B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150D0" w:rsidRDefault="001150D0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Описать элементы функциональной</w:t>
      </w:r>
      <w:r w:rsidRPr="009C3E6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схем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ы</w:t>
      </w:r>
      <w:r w:rsidRPr="009C3E6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DA41D2" w:rsidRPr="00493E2B" w:rsidRDefault="001150D0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DA41D2"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DA41D2"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="00FC798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FM</w:t>
      </w:r>
      <w:r w:rsidR="00FC7988" w:rsidRPr="00FC798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FC7988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приемник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 его принцип работы</w:t>
      </w:r>
      <w:r w:rsidR="00FC7988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, какие бывают радиоприемники?</w:t>
      </w:r>
    </w:p>
    <w:p w:rsidR="00DA41D2" w:rsidRPr="001150D0" w:rsidRDefault="00DA41D2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</w:pPr>
      <w:r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3.</w:t>
      </w:r>
      <w:r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="00FC7988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Микросхема </w:t>
      </w:r>
      <w:r w:rsidR="00FC7988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LM</w:t>
      </w:r>
      <w:r w:rsidR="00FC7988" w:rsidRPr="00FC798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386</w:t>
      </w:r>
      <w:r w:rsidR="001150D0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, п</w:t>
      </w:r>
      <w:proofErr w:type="spellStart"/>
      <w:r w:rsidR="001150D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еречислить</w:t>
      </w:r>
      <w:proofErr w:type="spellEnd"/>
      <w:r w:rsidR="009C3E6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основные техниче</w:t>
      </w:r>
      <w:r w:rsidR="00FC798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ские характеристики</w:t>
      </w:r>
      <w:r w:rsidR="001150D0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.</w:t>
      </w:r>
      <w:bookmarkStart w:id="0" w:name="_GoBack"/>
      <w:bookmarkEnd w:id="0"/>
    </w:p>
    <w:p w:rsidR="001150D0" w:rsidRDefault="001150D0" w:rsidP="001E575B">
      <w:pPr>
        <w:rPr>
          <w:rFonts w:ascii="Times New Roman" w:eastAsia="Times New Roman" w:hAnsi="Times New Roman" w:cs="Times New Roman"/>
          <w:lang w:eastAsia="ru-RU" w:bidi="ru-RU"/>
        </w:rPr>
      </w:pPr>
    </w:p>
    <w:p w:rsidR="001E575B" w:rsidRPr="001150D0" w:rsidRDefault="00DC7853" w:rsidP="001E57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</w:t>
      </w:r>
      <w:r w:rsidR="001A46C1">
        <w:rPr>
          <w:rFonts w:ascii="Times New Roman" w:hAnsi="Times New Roman" w:cs="Times New Roman"/>
          <w:sz w:val="28"/>
          <w:szCs w:val="28"/>
          <w:lang w:val="kk-KZ"/>
        </w:rPr>
        <w:t>Т.М. Закариянова</w:t>
      </w:r>
    </w:p>
    <w:sectPr w:rsidR="001E575B" w:rsidRPr="0011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403C2"/>
    <w:multiLevelType w:val="hybridMultilevel"/>
    <w:tmpl w:val="3EB886C8"/>
    <w:lvl w:ilvl="0" w:tplc="BC8CF4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3F"/>
    <w:rsid w:val="001150D0"/>
    <w:rsid w:val="001A46C1"/>
    <w:rsid w:val="001E575B"/>
    <w:rsid w:val="003533CD"/>
    <w:rsid w:val="00493E2B"/>
    <w:rsid w:val="006929EA"/>
    <w:rsid w:val="006B38A3"/>
    <w:rsid w:val="007A0F14"/>
    <w:rsid w:val="009B78FC"/>
    <w:rsid w:val="009C3E63"/>
    <w:rsid w:val="00A04155"/>
    <w:rsid w:val="00B41AD6"/>
    <w:rsid w:val="00BA073F"/>
    <w:rsid w:val="00CA6A42"/>
    <w:rsid w:val="00D56E9B"/>
    <w:rsid w:val="00DA41D2"/>
    <w:rsid w:val="00DC7853"/>
    <w:rsid w:val="00F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8144B-F849-4299-853A-FFCB4504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1D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7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User</cp:lastModifiedBy>
  <cp:revision>3</cp:revision>
  <dcterms:created xsi:type="dcterms:W3CDTF">2023-10-24T07:05:00Z</dcterms:created>
  <dcterms:modified xsi:type="dcterms:W3CDTF">2023-10-24T07:19:00Z</dcterms:modified>
</cp:coreProperties>
</file>